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54" w:rsidRDefault="00C35454" w:rsidP="001771AE">
      <w:pPr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Pr="008F1C7B" w:rsidRDefault="0083739A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2016–2017 EĞİTİM ÖĞRETİM YILI</w:t>
      </w:r>
    </w:p>
    <w:p w:rsidR="001771AE" w:rsidRPr="008F1C7B" w:rsidRDefault="002E7666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GÖLCÜK EYÜP SULTAN İMAM HATİP </w:t>
      </w:r>
      <w:r w:rsidR="001771AE"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ORTAOKULU</w:t>
      </w:r>
    </w:p>
    <w:p w:rsidR="001771AE" w:rsidRPr="008F1C7B" w:rsidRDefault="001771AE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SEVİYE TESPİT SINAVI</w:t>
      </w:r>
      <w:r w:rsidR="00C3545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ve HAFIZLIK MÜLÂKATI</w:t>
      </w:r>
    </w:p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303" w:type="dxa"/>
        <w:tblLook w:val="04A0" w:firstRow="1" w:lastRow="0" w:firstColumn="1" w:lastColumn="0" w:noHBand="0" w:noVBand="1"/>
      </w:tblPr>
      <w:tblGrid>
        <w:gridCol w:w="2444"/>
        <w:gridCol w:w="6859"/>
      </w:tblGrid>
      <w:tr w:rsidR="0086626D" w:rsidTr="002E7666">
        <w:trPr>
          <w:trHeight w:val="545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Başvuru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Süresi :</w:t>
            </w:r>
            <w:proofErr w:type="gramEnd"/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626D" w:rsidRPr="0083739A" w:rsidRDefault="0086626D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Ağustos 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Ağustos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tarihleri arasında.</w:t>
            </w: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66" w:rsidTr="002E7666">
        <w:trPr>
          <w:trHeight w:val="288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Sınav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Yeri :</w:t>
            </w:r>
            <w:proofErr w:type="gramEnd"/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Gölcük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Eyüp Sultan İmam Hatip Ortaokulu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Tarihi ve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Saati :</w:t>
            </w:r>
            <w:proofErr w:type="gramEnd"/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Eylül 2016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Perşembe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Giriş </w:t>
            </w:r>
            <w:proofErr w:type="gramStart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Saati : 09</w:t>
            </w:r>
            <w:proofErr w:type="gramEnd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</w:t>
            </w:r>
          </w:p>
        </w:tc>
      </w:tr>
      <w:tr w:rsidR="002E7666" w:rsidTr="002E7666">
        <w:trPr>
          <w:trHeight w:val="545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 :</w:t>
            </w:r>
            <w:proofErr w:type="gramEnd"/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Eylül 2016 Cuma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günü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Hafızlık Mülâkat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Saati:</w:t>
            </w:r>
            <w:r w:rsidRPr="00BD2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Pr="00BD2D7E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Eylül 2016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Cumartesi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Giriş </w:t>
            </w:r>
            <w:proofErr w:type="gramStart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Saati : 09</w:t>
            </w:r>
            <w:proofErr w:type="gramEnd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 ve 14:00 – 16:00 </w:t>
            </w:r>
          </w:p>
        </w:tc>
      </w:tr>
      <w:tr w:rsidR="002E7666" w:rsidTr="002E7666">
        <w:trPr>
          <w:trHeight w:val="560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Hafızlık Mülâkat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 Eylül Pazartesi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</w:tc>
      </w:tr>
      <w:tr w:rsidR="002E7666" w:rsidTr="002E7666">
        <w:trPr>
          <w:trHeight w:val="848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Kesin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Kayıt :</w:t>
            </w:r>
            <w:proofErr w:type="gramEnd"/>
          </w:p>
        </w:tc>
        <w:tc>
          <w:tcPr>
            <w:tcW w:w="0" w:type="auto"/>
          </w:tcPr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(Asıl)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(Yedek)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739A" w:rsidRDefault="001771AE" w:rsidP="00AB50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Fotoğraflı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Sınav Giriş </w:t>
      </w:r>
      <w:proofErr w:type="gramStart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Belgesi : 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</w:t>
      </w:r>
      <w:proofErr w:type="gramEnd"/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Eyüp Sultan İmam Hatip Ortaokulu</w:t>
      </w:r>
      <w:r w:rsidR="0083739A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Öğrenci Seviye Tespit Sınavına  ve Hafızlık Mülakatına başvuran öğrenciler </w:t>
      </w:r>
      <w:r w:rsidR="0083739A" w:rsidRPr="0083739A">
        <w:rPr>
          <w:rFonts w:ascii="Times New Roman" w:hAnsi="Times New Roman" w:cs="Times New Roman"/>
          <w:b/>
          <w:color w:val="000000"/>
          <w:sz w:val="24"/>
          <w:szCs w:val="24"/>
        </w:rPr>
        <w:t>‘’Fotoğraflı Sınav Giriş Belgesi’’</w:t>
      </w:r>
      <w:proofErr w:type="spellStart"/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başvuru esnasında alacaklardır.</w:t>
      </w:r>
    </w:p>
    <w:p w:rsidR="00AB5022" w:rsidRPr="00AB5022" w:rsidRDefault="00AB5022" w:rsidP="00AB50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BİLGİLERİ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Gölcük Eyüp Sultan İmam Hatip Ortaokulu Müdürlüğü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Piyalepaşa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Mah. Süleyman Ateş Cad. No: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119  Gölcük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/ Kocaeli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Faks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563C1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İnternet Adresi : </w:t>
      </w:r>
      <w:hyperlink r:id="rId4" w:history="1">
        <w:r w:rsidR="0083739A" w:rsidRPr="0083739A">
          <w:rPr>
            <w:rStyle w:val="Kpr"/>
            <w:rFonts w:ascii="Times New Roman" w:hAnsi="Times New Roman" w:cs="Times New Roman"/>
            <w:sz w:val="24"/>
            <w:szCs w:val="24"/>
          </w:rPr>
          <w:t>http://www.golcukeyupsultanihoo.k12.tr</w:t>
        </w:r>
      </w:hyperlink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GENEL AÇIKLAMALAR</w:t>
      </w:r>
    </w:p>
    <w:p w:rsidR="00C35454" w:rsidRDefault="00C35454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’na </w:t>
      </w:r>
      <w:r w:rsidR="003C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erkek 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>öğrenci seçiminde</w:t>
      </w:r>
      <w:r w:rsidR="0083739A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‘</w:t>
      </w:r>
      <w:r w:rsidR="0083739A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Seviye Tespit </w:t>
      </w:r>
      <w:proofErr w:type="gramStart"/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Sınavı  ve</w:t>
      </w:r>
      <w:proofErr w:type="gramEnd"/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Hafızlık Mülakatı’’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 olmak üzere iki aşamalı sınav yapılacaktır.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eviye Tespit Sınavı ve Değerlendirmeleri Gölcük İlçe Millî Eğitim Müdürlüğü ve Gölcük İlçe Müftülüğün</w:t>
      </w:r>
      <w:r w:rsidR="003C5358">
        <w:rPr>
          <w:rFonts w:ascii="Times New Roman" w:hAnsi="Times New Roman" w:cs="Times New Roman"/>
          <w:color w:val="000000"/>
          <w:sz w:val="24"/>
          <w:szCs w:val="24"/>
        </w:rPr>
        <w:t>ün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358">
        <w:rPr>
          <w:rFonts w:ascii="Times New Roman" w:hAnsi="Times New Roman" w:cs="Times New Roman"/>
          <w:color w:val="000000"/>
          <w:sz w:val="24"/>
          <w:szCs w:val="24"/>
        </w:rPr>
        <w:t xml:space="preserve">belirlediği Sınav Komisyonları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tarafından yapılacaktır.</w:t>
      </w:r>
    </w:p>
    <w:p w:rsidR="00C35454" w:rsidRDefault="00C35454" w:rsidP="00C35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 Müdürlüğü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binasında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Perşembe </w:t>
      </w:r>
      <w:r w:rsidRPr="00C35454">
        <w:rPr>
          <w:rFonts w:ascii="Times New Roman" w:hAnsi="Times New Roman" w:cs="Times New Roman"/>
          <w:sz w:val="24"/>
          <w:szCs w:val="24"/>
        </w:rPr>
        <w:t>günü,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yapılacak olan </w:t>
      </w:r>
      <w:r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Sınavı’’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puan üstünlüğüne göre belirlenecek ilk seksen öğrenci 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Mülâkatı’’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girmeye hak kazanacaktır. </w:t>
      </w:r>
    </w:p>
    <w:p w:rsidR="00C35454" w:rsidRPr="00C35454" w:rsidRDefault="001771AE" w:rsidP="008373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35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454" w:rsidRPr="00C35454">
        <w:rPr>
          <w:rFonts w:ascii="Times New Roman" w:hAnsi="Times New Roman" w:cs="Times New Roman"/>
          <w:bCs/>
          <w:sz w:val="24"/>
          <w:szCs w:val="24"/>
        </w:rPr>
        <w:t>Gölcük Eyüp Sultan İmam Hatip Ortaokulu Müdürlüğü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binasında </w:t>
      </w:r>
      <w:r w:rsidR="00C35454" w:rsidRPr="00C35454">
        <w:rPr>
          <w:rFonts w:ascii="Times New Roman" w:hAnsi="Times New Roman" w:cs="Times New Roman"/>
          <w:color w:val="FF0000"/>
          <w:sz w:val="24"/>
          <w:szCs w:val="24"/>
        </w:rPr>
        <w:t>03 Eylül 2016 Cumartesi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günü ‘’</w:t>
      </w:r>
      <w:r w:rsidR="005E3FDE" w:rsidRPr="00C35454">
        <w:rPr>
          <w:rFonts w:ascii="Times New Roman" w:hAnsi="Times New Roman" w:cs="Times New Roman"/>
          <w:sz w:val="24"/>
          <w:szCs w:val="24"/>
        </w:rPr>
        <w:t>Hafı</w:t>
      </w:r>
      <w:r w:rsidR="00B9499D">
        <w:rPr>
          <w:rFonts w:ascii="Times New Roman" w:hAnsi="Times New Roman" w:cs="Times New Roman"/>
          <w:sz w:val="24"/>
          <w:szCs w:val="24"/>
        </w:rPr>
        <w:t>z</w:t>
      </w:r>
      <w:r w:rsidR="005E3FDE" w:rsidRPr="00C35454">
        <w:rPr>
          <w:rFonts w:ascii="Times New Roman" w:hAnsi="Times New Roman" w:cs="Times New Roman"/>
          <w:sz w:val="24"/>
          <w:szCs w:val="24"/>
        </w:rPr>
        <w:t>lık Mülâkatı</w:t>
      </w:r>
      <w:r w:rsidR="00C35454" w:rsidRPr="00C35454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C35454" w:rsidRPr="00C354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5454" w:rsidRPr="00C35454">
        <w:rPr>
          <w:rFonts w:ascii="Times New Roman" w:hAnsi="Times New Roman" w:cs="Times New Roman"/>
          <w:sz w:val="24"/>
          <w:szCs w:val="24"/>
        </w:rPr>
        <w:t xml:space="preserve"> girmeye hak kazanan </w:t>
      </w:r>
      <w:r w:rsidR="003C5358">
        <w:rPr>
          <w:rFonts w:ascii="Times New Roman" w:hAnsi="Times New Roman" w:cs="Times New Roman"/>
          <w:sz w:val="24"/>
          <w:szCs w:val="24"/>
        </w:rPr>
        <w:t xml:space="preserve">erkek </w:t>
      </w:r>
      <w:r w:rsidR="00C35454" w:rsidRPr="00C35454">
        <w:rPr>
          <w:rFonts w:ascii="Times New Roman" w:hAnsi="Times New Roman" w:cs="Times New Roman"/>
          <w:sz w:val="24"/>
          <w:szCs w:val="24"/>
        </w:rPr>
        <w:t>öğrencilerden puan üstünlüğüne göre belirlenecek ilk 40 öğrenci (asil), 10 öğrenci (yedek) olarak kayıt yaptırmaya hak kazanacaklardır.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5454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proofErr w:type="spellStart"/>
      <w:r w:rsidR="00C35454" w:rsidRPr="00C3545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C35454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katı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başvuran öğrenciler, bu kılavuzda yer alan hükümleri kabul etmiş sayılırlar.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BAŞVURU ŞARTLARI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Sultan İmam Hatip Ortaokulu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Öğrenci Seviye Tespit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Sınavı’na  ve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Hafızlık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Mülakatı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>’na</w:t>
      </w:r>
      <w:proofErr w:type="spellEnd"/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T.C. Vatandaşı olanlar,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İlkokul 4.sınıfı tamamlamış olan </w:t>
      </w:r>
      <w:r w:rsidR="00860107">
        <w:rPr>
          <w:rFonts w:ascii="Times New Roman" w:hAnsi="Times New Roman" w:cs="Times New Roman"/>
          <w:color w:val="000000"/>
          <w:sz w:val="24"/>
          <w:szCs w:val="24"/>
        </w:rPr>
        <w:t xml:space="preserve">erkek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Yatılı olarak kalmaya engel sağlık problemi olmayanlar,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BAŞVURU İŞLEMLERİ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başvurusunun ilgili kılavuz maddelerine göre hatasız, eksiksiz yapılmasından öğrenci velisi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sorumlu olacaktır.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>Gerekli evraklar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 Dilekçesi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Nüfüs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Cüzdanı Fotokopisi</w:t>
      </w:r>
    </w:p>
    <w:p w:rsidR="001771AE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1D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adet</w:t>
      </w:r>
      <w:proofErr w:type="gramEnd"/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vesikalık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 fotoğraf</w:t>
      </w:r>
    </w:p>
    <w:p w:rsidR="00FB1D4C" w:rsidRPr="0083739A" w:rsidRDefault="00FB1D4C" w:rsidP="00FB1D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Sağlık Raporu (Kesin Kayıt işlemlerinde istenecek)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1D4C">
        <w:rPr>
          <w:rFonts w:ascii="Times New Roman" w:hAnsi="Times New Roman" w:cs="Times New Roman"/>
          <w:color w:val="000000"/>
          <w:sz w:val="24"/>
          <w:szCs w:val="24"/>
        </w:rPr>
        <w:t>İkametgah</w:t>
      </w:r>
      <w:proofErr w:type="gramEnd"/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 (Kesin Kayıt işlemlerinde istenecek)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SINAV UYGULAMASI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 P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erşembe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günü Gölcük Eyüp Sultan İmam Hatip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Ortaokulu  binas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ında</w:t>
      </w:r>
      <w:proofErr w:type="gramEnd"/>
      <w:r w:rsidR="00814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gerçekleştirilecektir. Sınav saat 10.00’da başlayıp 120 dakika sürecektir.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09.30’ da sınav salonunda bulunacaktır.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sınava, Fotoğraflı Sınav Giriş Belgesi ve nüfus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cüzdanı  ile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gireceklerdir.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giriş belgesi yanında olmayan öğrenciler kesinlikle sınava alınmayacaktır.</w:t>
      </w:r>
    </w:p>
    <w:p w:rsidR="008F1C7B" w:rsidRP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Fotoğraflı Sınav Giriş Belgesi 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Ağustos  -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>Ağustos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2016</w:t>
      </w:r>
      <w:proofErr w:type="gramEnd"/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tarihleri arasında</w:t>
      </w:r>
      <w:r w:rsidR="00FB1D4C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1D4C" w:rsidRPr="00FB1D4C">
        <w:rPr>
          <w:rFonts w:ascii="Times New Roman" w:hAnsi="Times New Roman" w:cs="Times New Roman"/>
          <w:bCs/>
          <w:color w:val="000000"/>
          <w:sz w:val="24"/>
          <w:szCs w:val="24"/>
        </w:rPr>
        <w:t>yapılacak başvuru esnasında</w:t>
      </w:r>
      <w:r w:rsidR="00FB1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Eyüp Sultan İmam Hatip Ortaokulu Müdürlüğü’nden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alınmalıdır.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Sınava giren öğrenciler yanlarında iki adet siyah yumuşak uçlu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urşun kalem, kalemtıraş ve leke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bırakmayan yumuşak silgi bulunduracaktır.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Cep telefonu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1C7B">
        <w:rPr>
          <w:rFonts w:ascii="Times New Roman" w:hAnsi="Times New Roman" w:cs="Times New Roman"/>
          <w:color w:val="000000"/>
          <w:sz w:val="24"/>
          <w:szCs w:val="24"/>
        </w:rPr>
        <w:t>ve  hesap</w:t>
      </w:r>
      <w:proofErr w:type="gramEnd"/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makinesi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ile sınava girilmeyecektir.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salon listesinde belirtilen kendi sıra numarasında oturacak, gerektiğinde öğrencinin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yerini değiştirme yetkisi salon başkanına ait olacaktır. Gerekli kimlik kontrolleri ve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yerleştirme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işlemlerinden sonra salon başkanı sınavda uyulacak kurallar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ı hatırlatacak, sınav evrakının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bulunduğu güvenlik poşetini öğrencilerin önünde açarak cevap kâğı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tlarını ve sınav kitapçıklarını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dağıtacaktır.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cevap kâğıdında yazılı olan adayın T.C. kimlik numarası, adı, soyadı bilgilerini kontrol edecek, hata varsa tutanak düzenleyecektir. Öğrenci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adına düzenlenmiş cevap kâğıdı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bulunmuyorsa veya cevap kâğıdı kullanılamayacak durumda ise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yedek cevap kâğıdı verilecek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kimlik bilgileri salon b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aşkanı tarafından yazılacaktır.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başladıktan sonra ilk 20 dakika içinde gelen adaylar sınava alın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acaktır. Sınav süresince hiçbir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(zorunlu haller dışında) sınav salonundan çıkarılmayacaktır.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öğrencilere soru kitapçıklarını ve cevap kâğıtları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nı kontrol ederek dağıtacaktır.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Eksik sayfa veya baskı hatası varsa yedek soru kitapçığı ile değiştirecektir.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Öğrenci, cevap kâğıdı üzerinde işaretlemeleri kurşun kalemle yapacaktır.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bitiminden sonra;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Öğrenciler,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sınavın bitiminde soru kitapçığı ile cevap kâğıdını salon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görevlilerine teslim edecek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salon yoklama tutana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ğını imzalayacaktır.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Salon görevlileri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, salona ait sınav evrakını öğrencilerin önünde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ontrol ederek toplayacak, sınav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güvenlik poşetine koyup kapattıktan sonra bina sınav komisyonuna teslim edecektir.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KONULARI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Gölcük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Eyüp Sultan İmam Hatip </w:t>
      </w:r>
      <w:proofErr w:type="gramStart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Ortaokulu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5’inci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sınıflarında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eğitim öğretim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görecek öğrencileri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‘’Seviye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eli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rleme S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ınavı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7E3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ait testlerin soru sayısı ve süresi </w:t>
      </w:r>
      <w:r w:rsidR="00B9499D">
        <w:rPr>
          <w:rFonts w:ascii="Times New Roman" w:hAnsi="Times New Roman" w:cs="Times New Roman"/>
          <w:color w:val="000000"/>
          <w:sz w:val="24"/>
          <w:szCs w:val="24"/>
        </w:rPr>
        <w:t xml:space="preserve">120 dk. Türkçe 20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Matematik 20 Fen Bilimleri 20 Sosyal Bilgiler 20 İngilizce 20</w:t>
      </w:r>
    </w:p>
    <w:p w:rsidR="008F1C7B" w:rsidRPr="007E3D26" w:rsidRDefault="008F1C7B" w:rsidP="0083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‘’Hafızlık Mülâkatı’’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Kur’an alfabesini mahreç seviyesinde bilmesi, yüz</w:t>
      </w:r>
      <w:r w:rsidR="007E3D26" w:rsidRPr="007E3D26">
        <w:rPr>
          <w:rFonts w:ascii="Times New Roman" w:hAnsi="Times New Roman" w:cs="Times New Roman"/>
          <w:sz w:val="24"/>
          <w:szCs w:val="24"/>
        </w:rPr>
        <w:t>ü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nden okumada hareke, </w:t>
      </w:r>
      <w:r w:rsidR="007E3D26">
        <w:rPr>
          <w:rFonts w:ascii="Times New Roman" w:hAnsi="Times New Roman" w:cs="Times New Roman"/>
          <w:sz w:val="24"/>
          <w:szCs w:val="24"/>
        </w:rPr>
        <w:t>uzatma, şedde,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0A1" w:rsidRPr="007E3D26">
        <w:rPr>
          <w:rFonts w:ascii="Times New Roman" w:hAnsi="Times New Roman" w:cs="Times New Roman"/>
          <w:sz w:val="24"/>
          <w:szCs w:val="24"/>
        </w:rPr>
        <w:t>cezim</w:t>
      </w:r>
      <w:proofErr w:type="spellEnd"/>
      <w:r w:rsidR="007E3D26">
        <w:rPr>
          <w:rFonts w:ascii="Times New Roman" w:hAnsi="Times New Roman" w:cs="Times New Roman"/>
          <w:sz w:val="24"/>
          <w:szCs w:val="24"/>
        </w:rPr>
        <w:t xml:space="preserve"> ve diğer okuma sembolleri hakkında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far</w:t>
      </w:r>
      <w:r w:rsidR="007E3D26" w:rsidRPr="007E3D26">
        <w:rPr>
          <w:rFonts w:ascii="Times New Roman" w:hAnsi="Times New Roman" w:cs="Times New Roman"/>
          <w:sz w:val="24"/>
          <w:szCs w:val="24"/>
        </w:rPr>
        <w:t>kındalığı</w:t>
      </w:r>
      <w:r w:rsidR="007E3D26">
        <w:rPr>
          <w:rFonts w:ascii="Times New Roman" w:hAnsi="Times New Roman" w:cs="Times New Roman"/>
          <w:sz w:val="24"/>
          <w:szCs w:val="24"/>
        </w:rPr>
        <w:t>n</w:t>
      </w:r>
      <w:r w:rsidR="007E3D26" w:rsidRPr="007E3D26">
        <w:rPr>
          <w:rFonts w:ascii="Times New Roman" w:hAnsi="Times New Roman" w:cs="Times New Roman"/>
          <w:sz w:val="24"/>
          <w:szCs w:val="24"/>
        </w:rPr>
        <w:t xml:space="preserve"> olması. Ayetleri takılmadan heceleyerek okuyabilmesi.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1AE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SINAVIN DEĞERLENDİRİLMESİ</w:t>
      </w:r>
    </w:p>
    <w:p w:rsidR="008F1C7B" w:rsidRPr="0083739A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>Seviye Tespit Sınavı Değerlendirmeleri Gölcük İlçe Millî Eğitim Müdürlüğü ve Gölcük İlçe Müftülüğün</w:t>
      </w:r>
      <w:r w:rsidR="00B94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ün  belirlediği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Komisyonları  tarafından yapılacaktır.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Cevap anahtarında hata olması ve bu hususun komisyon kararı ile belirlenmesi sonucunda,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  <w:t>soru/sorular iptal edilmeyecek, hatalı olan soru/soruların doğru şıkları dikkate alınmak suretiyle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değerlendirmeye bu soru/sorular dâhil edilecektir ve 100 puan üzerinden değerlendirilecektir.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Değerlendirme sırasında hatalı soru/sorular çıkması durumunda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hatalı bulunan soru/sorular tüm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öğrenciler için doğru kabul edilerek değerlendirilecektir.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SINAV SONUÇLARININ DUYURULMASI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Sınavı ve Hafızlık Mülâkat sonuçları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internet adresinden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yayımlanacaktır.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sonuçlarıyla ilgili olarak telefonla bilgi verilmeyecek ve adrese bildirim yapılmayacaktır.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İTİRAZLARI</w:t>
      </w:r>
    </w:p>
    <w:p w:rsidR="00FB1D4C" w:rsidRDefault="00FB1D4C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Başvurusu kabul edilmeyen, sınavı geçersiz sayılan, sınava girmeyen, sınava alınmayan, sınavdan çıkarılan, sınav sorularına ve sınav uygulamasına ilişkin öğrenci itirazları dikkate alınmayacaktır.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İLETİŞİM ve DUYURU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bilgilendirmeler ve iletişim için öğrenciler/veliler; Gölcük Eyüp Sultan İmam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Hatip  Ortaokulu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0 (262) </w:t>
      </w:r>
      <w:r w:rsidRPr="008F1C7B">
        <w:rPr>
          <w:rFonts w:ascii="Times New Roman" w:hAnsi="Times New Roman" w:cs="Times New Roman"/>
          <w:color w:val="FF0000"/>
          <w:sz w:val="24"/>
          <w:szCs w:val="24"/>
        </w:rPr>
        <w:t>411 11 33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telefonlardan yararlanabilecektir.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duyuru ve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ilanlar ; Gölcük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Eyüp Sultan İmam Hatip  Ortaokulu Müdürlüğü  tarafından yapılacaktır.</w:t>
      </w:r>
    </w:p>
    <w:p w:rsidR="00CF76B0" w:rsidRP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soru ve cevap anahtarları ve öğrencilerin sınav sonuç bilgileri 3 Ağustos 2016 tarihinde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adreslerinden yayımlanacaktır.</w:t>
      </w:r>
    </w:p>
    <w:sectPr w:rsidR="00CF76B0" w:rsidRPr="008F1C7B" w:rsidSect="00CF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AE"/>
    <w:rsid w:val="00003355"/>
    <w:rsid w:val="001771AE"/>
    <w:rsid w:val="002E7666"/>
    <w:rsid w:val="003C5358"/>
    <w:rsid w:val="005E3FDE"/>
    <w:rsid w:val="00665C62"/>
    <w:rsid w:val="007E3D26"/>
    <w:rsid w:val="008140A1"/>
    <w:rsid w:val="00826662"/>
    <w:rsid w:val="0083739A"/>
    <w:rsid w:val="00860107"/>
    <w:rsid w:val="0086626D"/>
    <w:rsid w:val="008F1C7B"/>
    <w:rsid w:val="009F3B14"/>
    <w:rsid w:val="00AB5022"/>
    <w:rsid w:val="00B9499D"/>
    <w:rsid w:val="00BD2D7E"/>
    <w:rsid w:val="00BD5BF7"/>
    <w:rsid w:val="00C35454"/>
    <w:rsid w:val="00CF76B0"/>
    <w:rsid w:val="00D05D07"/>
    <w:rsid w:val="00DB7F46"/>
    <w:rsid w:val="00DD61FF"/>
    <w:rsid w:val="00E02F08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AD751-9EB9-459F-88D9-402B96E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1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71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6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cukeyupsultanihoo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BİRCE</dc:creator>
  <cp:lastModifiedBy>memur5</cp:lastModifiedBy>
  <cp:revision>2</cp:revision>
  <dcterms:created xsi:type="dcterms:W3CDTF">2016-08-26T08:03:00Z</dcterms:created>
  <dcterms:modified xsi:type="dcterms:W3CDTF">2016-08-26T08:03:00Z</dcterms:modified>
</cp:coreProperties>
</file>